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71B0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b/>
          <w:bCs/>
          <w:color w:val="111111"/>
          <w:sz w:val="26"/>
        </w:rPr>
        <w:t>Конспект занятия по физкультуре в подготовительной группе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: Формировать навык правильной осанки, развивать мышечную систему путем выполнения упражнений и тренировки в основных видах движений, упражнять в правильной постановке стоп при ходьбе, укреплять мышцы и связки стопы с целью предупреждения развития плоскостопия. Закрепить умение перебрасывать мяч друг другу снизу. Развивать у детей глазомер, быстроту, ловкость. Воспитывать привычку соблюдать правильную осанку.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b/>
          <w:bCs/>
          <w:color w:val="111111"/>
          <w:sz w:val="26"/>
        </w:rPr>
        <w:t>Подготовка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: спортивная форма, ребристая доска, индивидуальные шариковые </w:t>
      </w:r>
      <w:proofErr w:type="spell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массажеры</w:t>
      </w:r>
      <w:proofErr w:type="spellEnd"/>
      <w:r w:rsidRPr="004571B0">
        <w:rPr>
          <w:rFonts w:ascii="Arial" w:eastAsia="Times New Roman" w:hAnsi="Arial" w:cs="Arial"/>
          <w:color w:val="111111"/>
          <w:sz w:val="26"/>
          <w:szCs w:val="26"/>
        </w:rPr>
        <w:t>, мячи, палочки, веревка, гимнастическая скамейка, звукозапись для выполнения упражнения в основной части и аутотренинга.</w:t>
      </w:r>
    </w:p>
    <w:p w:rsidR="004571B0" w:rsidRPr="004571B0" w:rsidRDefault="004571B0" w:rsidP="004571B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4571B0">
        <w:rPr>
          <w:rFonts w:ascii="Arial" w:eastAsia="Times New Roman" w:hAnsi="Arial" w:cs="Arial"/>
          <w:color w:val="83A629"/>
          <w:sz w:val="38"/>
          <w:szCs w:val="38"/>
        </w:rPr>
        <w:t>Ход ЗАНЯТИЯ.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1. Вводная часть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: Ходьба в колонне по одному, ходьба на носках, ходьба на пятках, ходьба с перекатом с пятки на носок, ходьба с высоким подниманием колен. Бег обычный, бег “змейкой”, бег на носках, бег и ходьба со сменой ведущего. Ходьба обычная, перестроение и ходьба парами.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2. О. Р. У. Парами по кругу.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1. “Поздоровались”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Стоя, лицом друг к другу, руки опущены, ноги свободны.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наклоны головы вперед.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 раз)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  <w:proofErr w:type="gramEnd"/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2. “Делай дружно”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Стоя спиной друг к другу, ноги врозь, взявшись за руки.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один ребенок наклоняется вперед, другой назад и наоборот.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 раз)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4. “Поссорились”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Сидя на полу, лицом друг к другу, опор руками сзади, стопы на полу, ноги согнуты в коленях.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Одновременно наклон колен вправо, в и. п.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 ;</w:t>
      </w:r>
      <w:proofErr w:type="gramEnd"/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 влево, в и. п.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 раз)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5. “Помирились”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Сидя на полу, с опорой на локтевой сустав, стопы упираются друг в друга.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Поочередное сгибание и разгибание ног.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 раз)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6. “Махи ногой”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lastRenderedPageBreak/>
        <w:t>И. П. – Лежа на боку, лицом друг к другу, опор на руки.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Махи левой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(правой)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ногой.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Тоже на другом боку.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 раз)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  <w:proofErr w:type="gramEnd"/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7. “Велосипед”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Сидя лицом друг к другу, соприкасаясь стопами, опор руками сзади.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В. – </w:t>
      </w:r>
      <w:proofErr w:type="spell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Педалеобразное</w:t>
      </w:r>
      <w:proofErr w:type="spellEnd"/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 движение ногами, выполнять плавно, ноги не размыкаются.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(7 – 8 раз)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8. “Померяйся силой”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Стоя лицом друг к другу, ноги на ширине плеч, руки в замок, локти согнуты.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- Сгибание и разгибание рук с силой.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(8 – 10раз)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9. “Прыгаем дружно”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И. П. – Стоя лицом друг к другу.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В. – Прыжки на двух ногах, чередуя с ходьбой.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(3раза)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10. Упражнение на дыхание “Вырастим 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большими</w:t>
      </w:r>
      <w:proofErr w:type="gramEnd"/>
      <w:r w:rsidRPr="004571B0">
        <w:rPr>
          <w:rFonts w:ascii="Arial" w:eastAsia="Times New Roman" w:hAnsi="Arial" w:cs="Arial"/>
          <w:color w:val="111111"/>
          <w:sz w:val="26"/>
          <w:szCs w:val="26"/>
        </w:rPr>
        <w:t>”.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2. Основные виды движений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1. 1 </w:t>
      </w:r>
      <w:r w:rsidRPr="004571B0">
        <w:rPr>
          <w:rFonts w:ascii="Arial" w:eastAsia="Times New Roman" w:hAnsi="Arial" w:cs="Arial"/>
          <w:b/>
          <w:bCs/>
          <w:color w:val="111111"/>
          <w:sz w:val="26"/>
        </w:rPr>
        <w:t>подгруппа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 детей – работа стопами на шариковых </w:t>
      </w:r>
      <w:proofErr w:type="spell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массажерах</w:t>
      </w:r>
      <w:proofErr w:type="spellEnd"/>
      <w:r w:rsidRPr="004571B0">
        <w:rPr>
          <w:rFonts w:ascii="Arial" w:eastAsia="Times New Roman" w:hAnsi="Arial" w:cs="Arial"/>
          <w:color w:val="111111"/>
          <w:sz w:val="26"/>
          <w:szCs w:val="26"/>
        </w:rPr>
        <w:t>, подъем пальцами стопы тонких палочек с пола.</w:t>
      </w:r>
      <w:proofErr w:type="gramEnd"/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2 </w:t>
      </w:r>
      <w:r w:rsidRPr="004571B0">
        <w:rPr>
          <w:rFonts w:ascii="Arial" w:eastAsia="Times New Roman" w:hAnsi="Arial" w:cs="Arial"/>
          <w:b/>
          <w:bCs/>
          <w:color w:val="111111"/>
          <w:sz w:val="26"/>
        </w:rPr>
        <w:t>подгруппа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детей – “Круговая разминка” – ходьба по ребристой доске, ходьба по дорожке со следами, ползанье по гимнастической скамейке на животе, подтягиваясь руками, прыжки на двух ногах, на носочках через веревку “змейкой”.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2. Бросание мяча друг другу снизу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4571B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</w:t>
      </w:r>
      <w:proofErr w:type="gramEnd"/>
      <w:r w:rsidRPr="004571B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асстояние 3 – 4 метра)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 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3. 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П</w:t>
      </w:r>
      <w:proofErr w:type="gramEnd"/>
      <w:r w:rsidRPr="004571B0">
        <w:rPr>
          <w:rFonts w:ascii="Arial" w:eastAsia="Times New Roman" w:hAnsi="Arial" w:cs="Arial"/>
          <w:color w:val="111111"/>
          <w:sz w:val="26"/>
          <w:szCs w:val="26"/>
        </w:rPr>
        <w:t>/И “</w:t>
      </w:r>
      <w:proofErr w:type="spell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Совушка</w:t>
      </w:r>
      <w:proofErr w:type="spellEnd"/>
      <w:r w:rsidRPr="004571B0">
        <w:rPr>
          <w:rFonts w:ascii="Arial" w:eastAsia="Times New Roman" w:hAnsi="Arial" w:cs="Arial"/>
          <w:color w:val="111111"/>
          <w:sz w:val="26"/>
          <w:szCs w:val="26"/>
        </w:rPr>
        <w:t>”.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3. Заключительная часть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: Спокойная ходьба обычная, ходьба на носках, ходьба на пятках.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Аутотренинг “Волшебный сон” – упражнение на мышечное расслабление.</w:t>
      </w:r>
    </w:p>
    <w:p w:rsidR="004571B0" w:rsidRPr="004571B0" w:rsidRDefault="004571B0" w:rsidP="004571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Лежа на </w:t>
      </w:r>
      <w:proofErr w:type="gramStart"/>
      <w:r w:rsidRPr="004571B0">
        <w:rPr>
          <w:rFonts w:ascii="Arial" w:eastAsia="Times New Roman" w:hAnsi="Arial" w:cs="Arial"/>
          <w:color w:val="111111"/>
          <w:sz w:val="26"/>
          <w:szCs w:val="26"/>
        </w:rPr>
        <w:t>спине</w:t>
      </w:r>
      <w:proofErr w:type="gramEnd"/>
      <w:r w:rsidRPr="004571B0">
        <w:rPr>
          <w:rFonts w:ascii="Arial" w:eastAsia="Times New Roman" w:hAnsi="Arial" w:cs="Arial"/>
          <w:color w:val="111111"/>
          <w:sz w:val="26"/>
          <w:szCs w:val="26"/>
        </w:rPr>
        <w:t xml:space="preserve"> дети слушают музыку, расслабляются и “засыпают волшебным сном”. “Ноги расслаблены, руки расслаблены, дышится легко, ровно, глубоко… ”. Звучит громкая </w:t>
      </w:r>
      <w:r w:rsidRPr="004571B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музыка</w:t>
      </w:r>
      <w:r w:rsidRPr="004571B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“Хорошо нам отдыхать,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Но уже пора вставать!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lastRenderedPageBreak/>
        <w:t>Потянулись, улыбнулись –</w:t>
      </w:r>
    </w:p>
    <w:p w:rsidR="004571B0" w:rsidRPr="004571B0" w:rsidRDefault="004571B0" w:rsidP="004571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4571B0">
        <w:rPr>
          <w:rFonts w:ascii="Arial" w:eastAsia="Times New Roman" w:hAnsi="Arial" w:cs="Arial"/>
          <w:color w:val="111111"/>
          <w:sz w:val="26"/>
          <w:szCs w:val="26"/>
        </w:rPr>
        <w:t>Всем открыть глаза и встать! ”.</w:t>
      </w:r>
    </w:p>
    <w:p w:rsidR="00CA303B" w:rsidRDefault="00CA303B"/>
    <w:sectPr w:rsidR="00CA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1B0"/>
    <w:rsid w:val="004571B0"/>
    <w:rsid w:val="00CA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71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2018-11-08T11:16:00Z</dcterms:created>
  <dcterms:modified xsi:type="dcterms:W3CDTF">2018-11-08T11:18:00Z</dcterms:modified>
</cp:coreProperties>
</file>